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64261" w14:textId="77777777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8D4A28">
        <w:rPr>
          <w:rFonts w:ascii="Calibri" w:hAnsi="Calibri" w:cs="Calibri"/>
          <w:b/>
          <w:sz w:val="22"/>
          <w:szCs w:val="22"/>
        </w:rPr>
        <w:t>3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180D55AA" w14:textId="77777777" w:rsidR="003F4734" w:rsidRPr="00C80EF0" w:rsidRDefault="003F4734" w:rsidP="003F4734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29C06BD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2020A8EB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B7267" w14:textId="00A5C173" w:rsidR="003F4734" w:rsidRPr="00C80EF0" w:rsidRDefault="003F4734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WYKAZ WYKONANYCH ROBÓT</w:t>
            </w:r>
          </w:p>
        </w:tc>
      </w:tr>
    </w:tbl>
    <w:p w14:paraId="1FFD0E7F" w14:textId="77777777" w:rsidR="003F4734" w:rsidRPr="00C80EF0" w:rsidRDefault="003F4734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4A21F0C8" w14:textId="77777777" w:rsidR="00A43985" w:rsidRDefault="00A43985" w:rsidP="00A43985">
      <w:pPr>
        <w:rPr>
          <w:rFonts w:ascii="Calibri" w:hAnsi="Calibri" w:cs="Calibri"/>
          <w:sz w:val="22"/>
          <w:szCs w:val="22"/>
        </w:rPr>
      </w:pPr>
      <w:bookmarkStart w:id="0" w:name="_Hlk139436600"/>
    </w:p>
    <w:bookmarkEnd w:id="0"/>
    <w:p w14:paraId="131F0FE9" w14:textId="1A1D771A" w:rsidR="00DA53A7" w:rsidRDefault="00036339" w:rsidP="003F4734">
      <w:pPr>
        <w:pStyle w:val="Textbody"/>
        <w:widowControl/>
        <w:ind w:left="992" w:hanging="567"/>
        <w:jc w:val="center"/>
        <w:rPr>
          <w:rFonts w:asciiTheme="minorHAnsi" w:hAnsiTheme="minorHAnsi" w:cstheme="minorHAnsi"/>
          <w:sz w:val="22"/>
          <w:szCs w:val="22"/>
        </w:rPr>
      </w:pPr>
      <w:r w:rsidRPr="00036339">
        <w:rPr>
          <w:rFonts w:ascii="Aptos" w:hAnsi="Aptos" w:cs="Calibri"/>
          <w:b/>
          <w:bCs/>
          <w:i/>
          <w:iCs/>
          <w:sz w:val="22"/>
          <w:szCs w:val="22"/>
        </w:rPr>
        <w:t>„Termomodernizacja budynku przy ul. Kontnego 34 w Lędzinach” w systemie „zaprojektuj i wybuduj”</w:t>
      </w:r>
    </w:p>
    <w:p w14:paraId="29B21CA9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31025005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40C49460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67B950D4" w14:textId="4617CD83" w:rsidR="003F4734" w:rsidRPr="00DB0425" w:rsidRDefault="003F4734" w:rsidP="00DB0425">
      <w:pPr>
        <w:pStyle w:val="Standard"/>
        <w:widowControl/>
        <w:spacing w:after="120"/>
        <w:jc w:val="both"/>
        <w:rPr>
          <w:rFonts w:ascii="Calibri" w:hAnsi="Calibri" w:cs="Calibri"/>
          <w:sz w:val="22"/>
          <w:szCs w:val="22"/>
        </w:rPr>
      </w:pPr>
      <w:r w:rsidRPr="00DB0425">
        <w:rPr>
          <w:rFonts w:ascii="Calibri" w:hAnsi="Calibri" w:cs="Calibri"/>
          <w:sz w:val="22"/>
          <w:szCs w:val="22"/>
        </w:rPr>
        <w:t xml:space="preserve">Oświadczamy, że w okresie ostatnich 5 lat </w:t>
      </w:r>
      <w:r w:rsidR="00D84753" w:rsidRPr="00DB0425">
        <w:rPr>
          <w:rFonts w:ascii="Calibri" w:hAnsi="Calibri" w:cs="Calibri"/>
          <w:kern w:val="2"/>
          <w:sz w:val="22"/>
          <w:szCs w:val="22"/>
        </w:rPr>
        <w:t xml:space="preserve">przed upływem terminu składnia ofert, a jeżeli okres działalności jest krótszy – w tym okresie wykonaliśmy należycie i prawidłowo ukończyliśmy co najmniej 1 </w:t>
      </w:r>
      <w:r w:rsidR="00D84753" w:rsidRPr="00DB0425">
        <w:rPr>
          <w:rFonts w:ascii="Calibri" w:hAnsi="Calibri" w:cs="Calibri"/>
          <w:sz w:val="22"/>
          <w:szCs w:val="22"/>
        </w:rPr>
        <w:t>pracę objętą przedmiotem zamówienia</w:t>
      </w:r>
      <w:r w:rsidRPr="00DB0425">
        <w:rPr>
          <w:rFonts w:ascii="Calibri" w:hAnsi="Calibri" w:cs="Calibri"/>
          <w:sz w:val="22"/>
          <w:szCs w:val="22"/>
        </w:rPr>
        <w:t>:</w:t>
      </w:r>
    </w:p>
    <w:tbl>
      <w:tblPr>
        <w:tblW w:w="94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1985"/>
        <w:gridCol w:w="1985"/>
        <w:gridCol w:w="2414"/>
        <w:gridCol w:w="2471"/>
      </w:tblGrid>
      <w:tr w:rsidR="00F3429E" w14:paraId="3315A181" w14:textId="77777777" w:rsidTr="00D84753">
        <w:trPr>
          <w:trHeight w:val="20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ED24C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67C10" w14:textId="138150B4" w:rsidR="00F3429E" w:rsidRPr="00DB0425" w:rsidRDefault="00F3429E" w:rsidP="00761B6E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B0425">
              <w:rPr>
                <w:rFonts w:ascii="Calibri" w:hAnsi="Calibri" w:cs="Calibri"/>
                <w:b/>
                <w:sz w:val="22"/>
                <w:szCs w:val="22"/>
              </w:rPr>
              <w:t xml:space="preserve">Rodzaj </w:t>
            </w:r>
            <w:r w:rsidRPr="00DB0425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D84753" w:rsidRPr="00DB0425">
              <w:rPr>
                <w:rFonts w:ascii="Calibri" w:hAnsi="Calibri" w:cs="Calibri"/>
                <w:b/>
                <w:sz w:val="22"/>
                <w:szCs w:val="22"/>
              </w:rPr>
              <w:t>robót</w:t>
            </w:r>
            <w:r w:rsidR="00D84753" w:rsidRPr="00DB0425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P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>(</w:t>
            </w:r>
            <w:r w:rsidR="00B426DF" w:rsidRP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 xml:space="preserve">wykonanie inwestycji w formule „zaprojektuj i wybuduj </w:t>
            </w:r>
            <w:r w:rsidR="00DB0425" w:rsidRP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 xml:space="preserve"> o wartości co najmniej </w:t>
            </w:r>
            <w:r w:rsidR="00B426DF" w:rsidRP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>1</w:t>
            </w:r>
            <w:r w:rsid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> </w:t>
            </w:r>
            <w:r w:rsidR="00B426DF" w:rsidRP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>0</w:t>
            </w:r>
            <w:r w:rsidR="00DB0425" w:rsidRPr="00B426DF">
              <w:rPr>
                <w:rFonts w:ascii="Calibri" w:hAnsi="Calibri" w:cs="Calibri"/>
                <w:i/>
                <w:sz w:val="20"/>
                <w:szCs w:val="20"/>
                <w:highlight w:val="yellow"/>
              </w:rPr>
              <w:t>00 000,00 zł brutto</w:t>
            </w:r>
            <w:r w:rsidRPr="00DB0425"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2C1B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4222EDC9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51091A06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38487F" w14:textId="77777777" w:rsidR="00F3429E" w:rsidRPr="00D84753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84753">
              <w:rPr>
                <w:rFonts w:ascii="Calibri" w:hAnsi="Calibri" w:cs="Calibri"/>
                <w:i/>
                <w:sz w:val="20"/>
                <w:szCs w:val="20"/>
              </w:rPr>
              <w:t xml:space="preserve"> [od dzień/miesiąc/rok</w:t>
            </w:r>
          </w:p>
          <w:p w14:paraId="3B4214B1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D84753">
              <w:rPr>
                <w:rFonts w:ascii="Calibri" w:hAnsi="Calibri" w:cs="Calibri"/>
                <w:i/>
                <w:sz w:val="20"/>
                <w:szCs w:val="20"/>
              </w:rPr>
              <w:t>do dzień/miesiąc/rok]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09AFF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roboty budowlane</w:t>
            </w:r>
          </w:p>
          <w:p w14:paraId="0AE71A88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EF18A7A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A5790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Nr załącznika</w:t>
            </w:r>
          </w:p>
          <w:p w14:paraId="6BDE2912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Wykazu </w:t>
            </w:r>
          </w:p>
          <w:p w14:paraId="44DA77D2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postaci dowodu określającego czy te roboty zostały wykonane należycie</w:t>
            </w:r>
          </w:p>
          <w:p w14:paraId="0C339CDE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[np. referencje]</w:t>
            </w:r>
          </w:p>
        </w:tc>
      </w:tr>
      <w:tr w:rsidR="00F3429E" w14:paraId="1D5A33DC" w14:textId="77777777" w:rsidTr="00D84753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195D2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D8FD3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37922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ABAFC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420C6" w14:textId="77777777" w:rsidR="00F3429E" w:rsidRDefault="00F3429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F3429E" w14:paraId="23000F1D" w14:textId="77777777" w:rsidTr="00D84753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42FED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F68FE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FDBC692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D90E7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CBACC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E586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3429E" w14:paraId="1F365875" w14:textId="77777777" w:rsidTr="00D84753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07F4F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E73F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22424CC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4F78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92A1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AE169" w14:textId="77777777" w:rsidR="00F3429E" w:rsidRDefault="00F3429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3AD7F2C1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09889954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UWAGA</w:t>
      </w:r>
    </w:p>
    <w:p w14:paraId="586EF35F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Wykonawca jest zobowiązany dołączyć do niniejszego Załącznika </w:t>
      </w:r>
      <w:r>
        <w:rPr>
          <w:rFonts w:ascii="Calibri" w:hAnsi="Calibri" w:cs="Calibri"/>
          <w:sz w:val="18"/>
          <w:szCs w:val="18"/>
          <w:u w:val="single"/>
        </w:rPr>
        <w:t>dowody</w:t>
      </w:r>
      <w:r>
        <w:rPr>
          <w:rFonts w:ascii="Calibri" w:hAnsi="Calibri" w:cs="Calibri"/>
          <w:sz w:val="18"/>
          <w:szCs w:val="18"/>
        </w:rPr>
        <w:t xml:space="preserve"> określające czy roboty zostały wykonane należycie;</w:t>
      </w:r>
    </w:p>
    <w:p w14:paraId="337B64C5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</w:p>
    <w:p w14:paraId="1FD5AA91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Dowodami, o których mowa powyżej są:</w:t>
      </w:r>
    </w:p>
    <w:p w14:paraId="62FD3DB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referencje bądź inne dokumenty wystawione przez podmiot, na rzecz którego roboty budowane zostały wykonane;</w:t>
      </w:r>
    </w:p>
    <w:p w14:paraId="2835626F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inne dokumenty, jeżeli z uzasadnionej przyczyny o obiektywnym charakterze Wykonawca nie jest w stanie uzyskać referencji lub innych dokumentów, o których mowa w pierwszym myślniku.</w:t>
      </w:r>
    </w:p>
    <w:p w14:paraId="230E04B5" w14:textId="77777777" w:rsidR="003F4734" w:rsidRDefault="003F4734" w:rsidP="003F4734">
      <w:pPr>
        <w:pStyle w:val="Standard"/>
        <w:widowControl/>
        <w:jc w:val="right"/>
        <w:rPr>
          <w:rFonts w:ascii="Calibri" w:hAnsi="Calibri" w:cs="Calibri"/>
          <w:sz w:val="22"/>
          <w:szCs w:val="22"/>
        </w:rPr>
      </w:pPr>
    </w:p>
    <w:p w14:paraId="6BD7590F" w14:textId="77777777" w:rsidR="003F4734" w:rsidRDefault="003F4734" w:rsidP="003F4734">
      <w:pPr>
        <w:jc w:val="right"/>
        <w:rPr>
          <w:rFonts w:ascii="Calibri" w:eastAsia="Andale Sans UI" w:hAnsi="Calibri" w:cs="Calibri"/>
          <w:b/>
          <w:bCs/>
          <w:sz w:val="22"/>
          <w:szCs w:val="22"/>
          <w:lang w:eastAsia="pl-PL"/>
        </w:rPr>
      </w:pPr>
    </w:p>
    <w:p w14:paraId="3F809554" w14:textId="77777777" w:rsidR="007B2103" w:rsidRDefault="007B2103" w:rsidP="007B2103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42ED7B2D" w14:textId="77777777" w:rsidR="007B2103" w:rsidRDefault="007B2103" w:rsidP="007B2103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2B9B4803" w14:textId="77777777" w:rsidR="007B2103" w:rsidRDefault="007B2103" w:rsidP="007B2103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F266CAF" w14:textId="77777777" w:rsidR="009448D8" w:rsidRDefault="009448D8"/>
    <w:sectPr w:rsidR="009448D8" w:rsidSect="00DE7ECA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FA8C2" w14:textId="77777777" w:rsidR="00DE7ECA" w:rsidRDefault="00DE7ECA" w:rsidP="00DE7ECA">
      <w:r>
        <w:separator/>
      </w:r>
    </w:p>
  </w:endnote>
  <w:endnote w:type="continuationSeparator" w:id="0">
    <w:p w14:paraId="0754CFB6" w14:textId="77777777" w:rsidR="00DE7ECA" w:rsidRDefault="00DE7ECA" w:rsidP="00DE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91E9D" w14:textId="77777777" w:rsidR="00DE7ECA" w:rsidRDefault="00DE7ECA" w:rsidP="00DE7ECA">
      <w:r>
        <w:separator/>
      </w:r>
    </w:p>
  </w:footnote>
  <w:footnote w:type="continuationSeparator" w:id="0">
    <w:p w14:paraId="25FB58B5" w14:textId="77777777" w:rsidR="00DE7ECA" w:rsidRDefault="00DE7ECA" w:rsidP="00DE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8E71" w14:textId="35BCF8F1" w:rsidR="00DE7ECA" w:rsidRDefault="00DE7ECA">
    <w:pPr>
      <w:pStyle w:val="Nagwek"/>
    </w:pPr>
    <w:r>
      <w:rPr>
        <w:noProof/>
        <w:lang w:val="pl-PL" w:eastAsia="pl-PL"/>
      </w:rPr>
      <w:drawing>
        <wp:inline distT="0" distB="0" distL="0" distR="0" wp14:anchorId="4A0C5CE6" wp14:editId="678A0A60">
          <wp:extent cx="5753100" cy="666750"/>
          <wp:effectExtent l="0" t="0" r="0" b="0"/>
          <wp:docPr id="284836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38" r="-3" b="-38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0EB53" w14:textId="4CAD2FB1" w:rsidR="00DE7ECA" w:rsidRDefault="00DE7ECA">
    <w:pPr>
      <w:pStyle w:val="Nagwek"/>
    </w:pPr>
    <w:r>
      <w:rPr>
        <w:noProof/>
        <w:lang w:val="pl-PL" w:eastAsia="pl-PL"/>
      </w:rPr>
      <w:drawing>
        <wp:inline distT="0" distB="0" distL="0" distR="0" wp14:anchorId="2DA6F6E4" wp14:editId="4A87895A">
          <wp:extent cx="5753100" cy="666750"/>
          <wp:effectExtent l="0" t="0" r="0" b="0"/>
          <wp:docPr id="52828550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38" r="-3" b="-38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271"/>
    <w:rsid w:val="00036339"/>
    <w:rsid w:val="00070000"/>
    <w:rsid w:val="000B2170"/>
    <w:rsid w:val="00100821"/>
    <w:rsid w:val="00173E0D"/>
    <w:rsid w:val="001843B6"/>
    <w:rsid w:val="00216030"/>
    <w:rsid w:val="003F4734"/>
    <w:rsid w:val="0046263A"/>
    <w:rsid w:val="00477F40"/>
    <w:rsid w:val="005206BD"/>
    <w:rsid w:val="0070457F"/>
    <w:rsid w:val="00751B9B"/>
    <w:rsid w:val="00761B6E"/>
    <w:rsid w:val="00787258"/>
    <w:rsid w:val="007B2103"/>
    <w:rsid w:val="008D4A28"/>
    <w:rsid w:val="009448D8"/>
    <w:rsid w:val="00970AF4"/>
    <w:rsid w:val="009E1BCE"/>
    <w:rsid w:val="009F3DDC"/>
    <w:rsid w:val="00A43985"/>
    <w:rsid w:val="00B100DE"/>
    <w:rsid w:val="00B426DF"/>
    <w:rsid w:val="00B56572"/>
    <w:rsid w:val="00B910DF"/>
    <w:rsid w:val="00C26BD6"/>
    <w:rsid w:val="00CC375E"/>
    <w:rsid w:val="00CC5271"/>
    <w:rsid w:val="00D14C9A"/>
    <w:rsid w:val="00D72080"/>
    <w:rsid w:val="00D84753"/>
    <w:rsid w:val="00DA53A7"/>
    <w:rsid w:val="00DB0425"/>
    <w:rsid w:val="00DD20EE"/>
    <w:rsid w:val="00DE7ECA"/>
    <w:rsid w:val="00E5374F"/>
    <w:rsid w:val="00EF112C"/>
    <w:rsid w:val="00F3429E"/>
    <w:rsid w:val="00F54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0AC7"/>
  <w15:docId w15:val="{55955EDE-6746-49D5-9849-AA8EB25F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7E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7EC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E7E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7ECA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27</cp:revision>
  <cp:lastPrinted>2025-04-10T09:50:00Z</cp:lastPrinted>
  <dcterms:created xsi:type="dcterms:W3CDTF">2021-09-21T09:09:00Z</dcterms:created>
  <dcterms:modified xsi:type="dcterms:W3CDTF">2025-11-06T13:43:00Z</dcterms:modified>
</cp:coreProperties>
</file>